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68" w:rsidRPr="00731668" w:rsidRDefault="00731668" w:rsidP="0073166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16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I. Nyilatkozat</w:t>
      </w:r>
      <w:r w:rsidRPr="007316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br/>
        <w:t>a nemzetiségi óvodai nevelésben / nemzetiségi iskolai nevelés-oktatásban való részvételről</w:t>
      </w:r>
    </w:p>
    <w:p w:rsidR="00731668" w:rsidRPr="00731668" w:rsidRDefault="00731668" w:rsidP="0073166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pr140"/>
      <w:bookmarkEnd w:id="0"/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Alulírott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 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731668" w:rsidRPr="00731668" w:rsidRDefault="00731668" w:rsidP="00731668">
      <w:pPr>
        <w:shd w:val="clear" w:color="auto" w:fill="FFFFFF"/>
        <w:spacing w:before="180"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" w:name="pr141"/>
      <w:bookmarkEnd w:id="1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/ tanuló neve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:……………………………………………………………</w:t>
      </w:r>
      <w:proofErr w:type="gramEnd"/>
    </w:p>
    <w:p w:rsidR="00731668" w:rsidRPr="00731668" w:rsidRDefault="00731668" w:rsidP="00731668">
      <w:pPr>
        <w:shd w:val="clear" w:color="auto" w:fill="FFFFFF"/>
        <w:spacing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" w:name="pr142"/>
      <w:bookmarkEnd w:id="2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/ tanuló anyja neve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:……………………………………………………..</w:t>
      </w:r>
      <w:proofErr w:type="gramEnd"/>
    </w:p>
    <w:p w:rsidR="00731668" w:rsidRPr="00731668" w:rsidRDefault="00731668" w:rsidP="00731668">
      <w:pPr>
        <w:shd w:val="clear" w:color="auto" w:fill="FFFFFF"/>
        <w:spacing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" w:name="pr143"/>
      <w:bookmarkEnd w:id="3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/ tanuló születésének helye, ideje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:………………………………………</w:t>
      </w:r>
      <w:proofErr w:type="gramEnd"/>
    </w:p>
    <w:p w:rsidR="00731668" w:rsidRPr="00731668" w:rsidRDefault="00731668" w:rsidP="00731668">
      <w:pPr>
        <w:shd w:val="clear" w:color="auto" w:fill="FFFFFF"/>
        <w:spacing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" w:name="pr144"/>
      <w:bookmarkEnd w:id="4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/ tanuló lakóhelye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…………………………………………………..</w:t>
      </w:r>
    </w:p>
    <w:p w:rsidR="00731668" w:rsidRPr="00731668" w:rsidRDefault="00731668" w:rsidP="00731668">
      <w:pPr>
        <w:shd w:val="clear" w:color="auto" w:fill="FFFFFF"/>
        <w:spacing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" w:name="pr145"/>
      <w:bookmarkEnd w:id="5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/ tanuló tartózkodási helye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………………………………………….</w:t>
      </w:r>
    </w:p>
    <w:p w:rsidR="00731668" w:rsidRPr="00731668" w:rsidRDefault="00731668" w:rsidP="00731668">
      <w:pPr>
        <w:shd w:val="clear" w:color="auto" w:fill="FFFFFF"/>
        <w:spacing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" w:name="pr146"/>
      <w:bookmarkEnd w:id="6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gyermek/tanuló azonosítója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:………………………………………………………</w:t>
      </w:r>
      <w:proofErr w:type="gramEnd"/>
    </w:p>
    <w:p w:rsidR="00731668" w:rsidRPr="00731668" w:rsidRDefault="00731668" w:rsidP="00731668">
      <w:pPr>
        <w:shd w:val="clear" w:color="auto" w:fill="FFFFFF"/>
        <w:spacing w:after="0" w:line="36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" w:name="pr147"/>
      <w:bookmarkEnd w:id="7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igényelt nemzetiségi pedagógiai feladat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:…………………………………………</w:t>
      </w:r>
      <w:proofErr w:type="gramEnd"/>
    </w:p>
    <w:p w:rsidR="00731668" w:rsidRPr="00731668" w:rsidRDefault="00731668" w:rsidP="0073166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" w:name="pr148"/>
      <w:bookmarkEnd w:id="8"/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óvodai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nevelés / általános iskolai nevelés-oktatás / gimnáziumi nevelés-oktatás / szakközépiskolai nevelés-oktatás / szakiskolai nevelés-oktatás</w:t>
      </w:r>
    </w:p>
    <w:p w:rsidR="00731668" w:rsidRPr="00731668" w:rsidRDefault="00731668" w:rsidP="0073166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9" w:name="pr149"/>
      <w:bookmarkEnd w:id="9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érintett nemzetiségi nyelv megnevezése:</w:t>
      </w:r>
    </w:p>
    <w:p w:rsidR="00731668" w:rsidRPr="00731668" w:rsidRDefault="00731668" w:rsidP="0073166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0" w:name="pr150"/>
      <w:bookmarkEnd w:id="10"/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beás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/ bolgár / görög / horvát / lengyel / német / örmény / </w:t>
      </w:r>
      <w:proofErr w:type="spell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romani</w:t>
      </w:r>
      <w:proofErr w:type="spell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/ román / ruszin / szerb / szlovák / szlovén / ukrán</w:t>
      </w:r>
    </w:p>
    <w:p w:rsidR="00731668" w:rsidRPr="00731668" w:rsidRDefault="00731668" w:rsidP="0073166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1" w:name="pr151"/>
      <w:bookmarkEnd w:id="11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választott nevelési- vagy nevelési-oktatási forma:</w:t>
      </w:r>
    </w:p>
    <w:p w:rsidR="00731668" w:rsidRPr="00731668" w:rsidRDefault="00731668" w:rsidP="0073166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2" w:name="pr152"/>
      <w:bookmarkEnd w:id="12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Anyanyelvű (nemzetiségi nyelvű) óvodai nevelés</w:t>
      </w:r>
    </w:p>
    <w:p w:rsidR="00731668" w:rsidRPr="00731668" w:rsidRDefault="00731668" w:rsidP="0073166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3" w:name="pr153"/>
      <w:bookmarkEnd w:id="13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Nemzetiségi kétnyelvű óvodai nevelés</w:t>
      </w:r>
    </w:p>
    <w:p w:rsidR="00731668" w:rsidRPr="00731668" w:rsidRDefault="00731668" w:rsidP="0073166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4" w:name="pr154"/>
      <w:bookmarkEnd w:id="14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Magyar nyelvű roma/cigány kulturális óvodai nevelés</w:t>
      </w:r>
    </w:p>
    <w:p w:rsidR="00731668" w:rsidRPr="00731668" w:rsidRDefault="00731668" w:rsidP="0073166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5" w:name="pr155"/>
      <w:bookmarkEnd w:id="15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Anyanyelvű (nemzetiségi nyelvű) nevelés-oktatás</w:t>
      </w:r>
    </w:p>
    <w:p w:rsidR="00731668" w:rsidRPr="00731668" w:rsidRDefault="00731668" w:rsidP="0073166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6" w:name="pr156"/>
      <w:bookmarkEnd w:id="16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Nemzetiségi kétnyelvű nevelés-oktatás</w:t>
      </w:r>
    </w:p>
    <w:p w:rsidR="00731668" w:rsidRPr="00731668" w:rsidRDefault="00731668" w:rsidP="0073166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7" w:name="pr157"/>
      <w:bookmarkEnd w:id="17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Nyelvoktató nemzetiségi nevelés-oktatás</w:t>
      </w:r>
    </w:p>
    <w:p w:rsidR="00731668" w:rsidRPr="00731668" w:rsidRDefault="00731668" w:rsidP="0073166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8" w:name="pr158"/>
      <w:bookmarkEnd w:id="18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Magyar nyelvű roma/cigány nemzetiségi nevelés-oktatás</w:t>
      </w:r>
    </w:p>
    <w:p w:rsidR="00731668" w:rsidRPr="00731668" w:rsidRDefault="00731668" w:rsidP="0073166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9" w:name="pr159"/>
      <w:bookmarkEnd w:id="19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Kiegészítő nemzetiségi nevelés-oktatás</w:t>
      </w:r>
    </w:p>
    <w:p w:rsidR="00731668" w:rsidRPr="00731668" w:rsidRDefault="00731668" w:rsidP="00731668">
      <w:pPr>
        <w:shd w:val="clear" w:color="auto" w:fill="FFFFFF"/>
        <w:spacing w:before="36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0" w:name="pr160"/>
      <w:bookmarkEnd w:id="20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731668" w:rsidRPr="00731668" w:rsidRDefault="00731668" w:rsidP="00731668">
      <w:pPr>
        <w:shd w:val="clear" w:color="auto" w:fill="FFFFFF"/>
        <w:spacing w:before="360" w:after="45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1" w:name="pr161"/>
      <w:bookmarkEnd w:id="21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(település neve)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 (év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 (hó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 (nap)</w:t>
      </w:r>
    </w:p>
    <w:p w:rsidR="00731668" w:rsidRPr="00731668" w:rsidRDefault="00731668" w:rsidP="00731668">
      <w:pPr>
        <w:shd w:val="clear" w:color="auto" w:fill="FFFFFF"/>
        <w:spacing w:before="270" w:after="0" w:line="240" w:lineRule="auto"/>
        <w:ind w:left="3402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2" w:name="pr162"/>
      <w:bookmarkEnd w:id="22"/>
    </w:p>
    <w:p w:rsidR="00731668" w:rsidRPr="00731668" w:rsidRDefault="00731668" w:rsidP="00731668">
      <w:pPr>
        <w:shd w:val="clear" w:color="auto" w:fill="FFFFFF"/>
        <w:spacing w:before="270" w:after="0" w:line="240" w:lineRule="auto"/>
        <w:ind w:left="3402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31668" w:rsidRPr="00731668" w:rsidRDefault="00731668" w:rsidP="00731668">
      <w:pPr>
        <w:shd w:val="clear" w:color="auto" w:fill="FFFFFF"/>
        <w:spacing w:before="270" w:after="0" w:line="240" w:lineRule="auto"/>
        <w:ind w:left="3402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szülő vagy gondviselő aláírása</w:t>
      </w:r>
    </w:p>
    <w:p w:rsidR="00731668" w:rsidRPr="00731668" w:rsidRDefault="00731668" w:rsidP="00731668">
      <w:pPr>
        <w:rPr>
          <w:rFonts w:ascii="Times New Roman" w:hAnsi="Times New Roman" w:cs="Times New Roman"/>
          <w:sz w:val="24"/>
          <w:szCs w:val="24"/>
        </w:rPr>
      </w:pPr>
    </w:p>
    <w:p w:rsidR="00731668" w:rsidRPr="00731668" w:rsidRDefault="00731668" w:rsidP="006F5DCB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</w:p>
    <w:p w:rsidR="00731668" w:rsidRPr="00731668" w:rsidRDefault="00731668" w:rsidP="00731668">
      <w:pPr>
        <w:shd w:val="clear" w:color="auto" w:fill="FFFFFF"/>
        <w:spacing w:before="300" w:after="300" w:line="240" w:lineRule="auto"/>
        <w:ind w:right="150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  <w:bookmarkStart w:id="23" w:name="_GoBack"/>
      <w:bookmarkEnd w:id="23"/>
    </w:p>
    <w:p w:rsidR="006F5DCB" w:rsidRPr="00731668" w:rsidRDefault="006F5DCB" w:rsidP="006F5DCB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16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II. Nyilatkozat</w:t>
      </w:r>
      <w:r w:rsidRPr="007316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br/>
        <w:t>a nemzetiségi hovatartozásról</w:t>
      </w:r>
    </w:p>
    <w:p w:rsidR="006F5DCB" w:rsidRPr="00731668" w:rsidRDefault="006F5DCB" w:rsidP="006F5DCB">
      <w:pPr>
        <w:shd w:val="clear" w:color="auto" w:fill="FFFFFF"/>
        <w:spacing w:after="0" w:line="240" w:lineRule="auto"/>
        <w:ind w:left="150" w:right="150" w:firstLine="2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4" w:name="pr164"/>
      <w:bookmarkEnd w:id="24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</w:t>
      </w:r>
      <w:r w:rsidRPr="007316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válaszadás nem kötelező, </w:t>
      </w:r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ennek hiányában azonban a felvétel során nem érvényesíthető a köznevelésről szóló 2011. évi CXC. törvény 51. § (6) bekezdésben meghatározott előnyben részesítés.)</w:t>
      </w:r>
      <w:hyperlink r:id="rId5" w:anchor="lbj25param" w:history="1">
        <w:r w:rsidRPr="00731668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vertAlign w:val="superscript"/>
            <w:lang w:eastAsia="hu-HU"/>
          </w:rPr>
          <w:t>25</w:t>
        </w:r>
      </w:hyperlink>
    </w:p>
    <w:p w:rsidR="006F5DCB" w:rsidRPr="00731668" w:rsidRDefault="006F5DCB" w:rsidP="006F5DCB">
      <w:pPr>
        <w:shd w:val="clear" w:color="auto" w:fill="FFFFFF"/>
        <w:spacing w:before="27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5" w:name="pr165"/>
      <w:bookmarkEnd w:id="25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alábbi nemzetiséghez tartozónak vallom magam / a gyermek, tanuló az alábbi nemzetiséghez tartozik:</w:t>
      </w:r>
    </w:p>
    <w:p w:rsidR="006F5DCB" w:rsidRPr="00731668" w:rsidRDefault="006F5DCB" w:rsidP="006F5DCB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6" w:name="pr166"/>
      <w:bookmarkEnd w:id="26"/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bolgár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/ görög / horvát / lengyel /német / örmény / roma/cigány / román / ruszin / szerb / szlovák / szlovén / ukrán</w:t>
      </w:r>
    </w:p>
    <w:p w:rsidR="006F5DCB" w:rsidRPr="00731668" w:rsidRDefault="006F5DCB" w:rsidP="006F5DCB">
      <w:pPr>
        <w:shd w:val="clear" w:color="auto" w:fill="FFFFFF"/>
        <w:spacing w:before="360" w:after="450" w:line="240" w:lineRule="auto"/>
        <w:ind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7" w:name="pr167"/>
      <w:bookmarkStart w:id="28" w:name="pr168"/>
      <w:bookmarkStart w:id="29" w:name="pr169"/>
      <w:bookmarkEnd w:id="27"/>
      <w:bookmarkEnd w:id="28"/>
      <w:bookmarkEnd w:id="29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(település neve)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 (év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 (hó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 (nap)</w:t>
      </w:r>
    </w:p>
    <w:p w:rsidR="006F5DCB" w:rsidRPr="00731668" w:rsidRDefault="006F5DCB" w:rsidP="006F5DCB">
      <w:pPr>
        <w:shd w:val="clear" w:color="auto" w:fill="FFFFFF"/>
        <w:spacing w:before="270" w:after="0" w:line="240" w:lineRule="auto"/>
        <w:ind w:left="3402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F5DCB" w:rsidRPr="00731668" w:rsidRDefault="006F5DCB" w:rsidP="006F5DCB">
      <w:pPr>
        <w:shd w:val="clear" w:color="auto" w:fill="FFFFFF"/>
        <w:spacing w:before="270" w:after="0" w:line="240" w:lineRule="auto"/>
        <w:ind w:left="3402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F5DCB" w:rsidRPr="00731668" w:rsidRDefault="006F5DCB" w:rsidP="006F5DCB">
      <w:pPr>
        <w:shd w:val="clear" w:color="auto" w:fill="FFFFFF"/>
        <w:spacing w:before="300" w:after="300" w:line="240" w:lineRule="auto"/>
        <w:ind w:left="2835"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szülő vagy gondviselő aláírása</w:t>
      </w:r>
      <w:r w:rsidRPr="007316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 xml:space="preserve"> </w:t>
      </w:r>
    </w:p>
    <w:p w:rsidR="006F5DCB" w:rsidRPr="00731668" w:rsidRDefault="006F5DCB" w:rsidP="006F5DCB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</w:p>
    <w:p w:rsidR="006F5DCB" w:rsidRPr="00731668" w:rsidRDefault="006F5DCB" w:rsidP="006F5DCB">
      <w:pPr>
        <w:shd w:val="clear" w:color="auto" w:fill="FFFFFF"/>
        <w:spacing w:before="300" w:after="300" w:line="240" w:lineRule="auto"/>
        <w:ind w:left="150" w:right="150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</w:pPr>
      <w:r w:rsidRPr="0073166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  <w:t>A záradékot az iskolai nemzetiségi nevelés-oktatás feladatellátás kötelezettje tölti ki!</w:t>
      </w:r>
    </w:p>
    <w:p w:rsidR="006F5DCB" w:rsidRPr="00731668" w:rsidRDefault="006F5DCB" w:rsidP="006F5DCB">
      <w:pPr>
        <w:shd w:val="clear" w:color="auto" w:fill="FFFFFF"/>
        <w:spacing w:before="300" w:after="300" w:line="240" w:lineRule="auto"/>
        <w:ind w:left="150" w:right="150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</w:pPr>
    </w:p>
    <w:p w:rsidR="006F5DCB" w:rsidRPr="00731668" w:rsidRDefault="006F5DCB" w:rsidP="006F5DCB">
      <w:pPr>
        <w:shd w:val="clear" w:color="auto" w:fill="FFFFFF"/>
        <w:spacing w:before="300" w:after="300" w:line="240" w:lineRule="auto"/>
        <w:ind w:left="150" w:right="150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</w:p>
    <w:p w:rsidR="006F5DCB" w:rsidRPr="00731668" w:rsidRDefault="006F5DCB" w:rsidP="006F5DCB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16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III. Záradék</w:t>
      </w:r>
    </w:p>
    <w:p w:rsidR="006F5DCB" w:rsidRPr="00731668" w:rsidRDefault="006F5DCB" w:rsidP="006F5DCB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0" w:name="pr170"/>
      <w:bookmarkEnd w:id="30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gyermek, tanuló számára a nyilatkozatban megjelölt igényeknek megfelelő nemzetiségi nevelés, nevelés-oktatás az alábbi intézményben biztosított:</w:t>
      </w:r>
    </w:p>
    <w:p w:rsidR="006F5DCB" w:rsidRPr="00731668" w:rsidRDefault="006F5DCB" w:rsidP="006F5DCB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1" w:name="pr171"/>
      <w:bookmarkEnd w:id="31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intézmény hivatalos neve:</w:t>
      </w:r>
    </w:p>
    <w:p w:rsidR="006F5DCB" w:rsidRPr="00731668" w:rsidRDefault="006F5DCB" w:rsidP="006F5DCB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2" w:name="pr172"/>
      <w:bookmarkEnd w:id="32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OM azonosítója:</w:t>
      </w:r>
    </w:p>
    <w:p w:rsidR="006F5DCB" w:rsidRPr="00731668" w:rsidRDefault="006F5DCB" w:rsidP="006F5DCB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3" w:name="pr173"/>
      <w:bookmarkEnd w:id="33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Székhelyének címe:</w:t>
      </w:r>
    </w:p>
    <w:p w:rsidR="006F5DCB" w:rsidRPr="00731668" w:rsidRDefault="006F5DCB" w:rsidP="006F5DCB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4" w:name="pr174"/>
      <w:bookmarkEnd w:id="34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hyperlink r:id="rId6" w:anchor="lbj27param" w:history="1">
        <w:r w:rsidRPr="00731668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vertAlign w:val="superscript"/>
            <w:lang w:eastAsia="hu-HU"/>
          </w:rPr>
          <w:t>27</w:t>
        </w:r>
      </w:hyperlink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</w:p>
    <w:p w:rsidR="006F5DCB" w:rsidRPr="00731668" w:rsidRDefault="006F5DCB" w:rsidP="006F5DCB">
      <w:pPr>
        <w:shd w:val="clear" w:color="auto" w:fill="FFFFFF"/>
        <w:spacing w:before="360" w:after="45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5" w:name="pr175"/>
      <w:bookmarkEnd w:id="35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(település neve)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 (év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 (hó</w:t>
      </w: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..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 (nap)</w:t>
      </w:r>
      <w:bookmarkStart w:id="36" w:name="pr176"/>
      <w:bookmarkEnd w:id="36"/>
    </w:p>
    <w:p w:rsidR="006F5DCB" w:rsidRPr="00731668" w:rsidRDefault="006F5DCB" w:rsidP="006F5DCB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F5DCB" w:rsidRPr="00731668" w:rsidRDefault="006F5DCB" w:rsidP="006F5DCB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bélyegző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lenyomata</w:t>
      </w:r>
    </w:p>
    <w:p w:rsidR="006F5DCB" w:rsidRPr="00731668" w:rsidRDefault="006F5DCB" w:rsidP="006F5DCB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F5DCB" w:rsidRPr="00731668" w:rsidRDefault="006F5DCB" w:rsidP="006F5DCB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F5DCB" w:rsidRPr="00731668" w:rsidRDefault="006F5DCB" w:rsidP="006F5DCB">
      <w:pPr>
        <w:shd w:val="clear" w:color="auto" w:fill="FFFFFF"/>
        <w:spacing w:before="360" w:after="0" w:line="240" w:lineRule="auto"/>
        <w:ind w:left="3510" w:right="150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r177"/>
      <w:bookmarkEnd w:id="37"/>
      <w:proofErr w:type="gramStart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intézményvezető</w:t>
      </w:r>
      <w:proofErr w:type="gramEnd"/>
      <w:r w:rsidRPr="007316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aláírása</w:t>
      </w:r>
    </w:p>
    <w:p w:rsidR="007C5072" w:rsidRPr="00731668" w:rsidRDefault="007C5072">
      <w:pPr>
        <w:rPr>
          <w:rFonts w:ascii="Times New Roman" w:hAnsi="Times New Roman" w:cs="Times New Roman"/>
          <w:sz w:val="24"/>
          <w:szCs w:val="24"/>
        </w:rPr>
      </w:pPr>
    </w:p>
    <w:sectPr w:rsidR="007C5072" w:rsidRPr="00731668" w:rsidSect="006F5D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CB"/>
    <w:rsid w:val="006F5DCB"/>
    <w:rsid w:val="00731668"/>
    <w:rsid w:val="007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300017.EMM" TargetMode="External"/><Relationship Id="rId5" Type="http://schemas.openxmlformats.org/officeDocument/2006/relationships/hyperlink" Target="http://net.jogtar.hu/jr/gen/hjegy_doc.cgi?docid=A1300017.E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Lajosné</dc:creator>
  <cp:lastModifiedBy>Csepeli Andrea</cp:lastModifiedBy>
  <cp:revision>2</cp:revision>
  <dcterms:created xsi:type="dcterms:W3CDTF">2018-01-26T13:29:00Z</dcterms:created>
  <dcterms:modified xsi:type="dcterms:W3CDTF">2018-01-26T13:29:00Z</dcterms:modified>
</cp:coreProperties>
</file>